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1" w:rsidRDefault="005C2235">
      <w:r>
        <w:t>Vocab Solar System</w:t>
      </w:r>
    </w:p>
    <w:p w:rsidR="005C2235" w:rsidRDefault="005C2235">
      <w:r>
        <w:t>Solstice</w:t>
      </w:r>
    </w:p>
    <w:p w:rsidR="005C2235" w:rsidRDefault="005C2235">
      <w:r>
        <w:t>Equinox</w:t>
      </w:r>
    </w:p>
    <w:p w:rsidR="005C2235" w:rsidRDefault="005C2235">
      <w:r>
        <w:t>Solar eclipse</w:t>
      </w:r>
    </w:p>
    <w:p w:rsidR="005C2235" w:rsidRDefault="005C2235">
      <w:r>
        <w:t>Lunar Eclipse</w:t>
      </w:r>
    </w:p>
    <w:p w:rsidR="005C2235" w:rsidRDefault="005C2235">
      <w:r>
        <w:t>Waning – to grow gradually smaller</w:t>
      </w:r>
    </w:p>
    <w:p w:rsidR="005C2235" w:rsidRDefault="005C2235">
      <w:r>
        <w:t>Waxing – to grow gradually larger</w:t>
      </w:r>
    </w:p>
    <w:p w:rsidR="005C2235" w:rsidRDefault="005C2235">
      <w:r>
        <w:t>Umbra   p782</w:t>
      </w:r>
    </w:p>
    <w:p w:rsidR="005C2235" w:rsidRDefault="005C2235">
      <w:proofErr w:type="gramStart"/>
      <w:r>
        <w:t>Penumbra  p782</w:t>
      </w:r>
      <w:proofErr w:type="gramEnd"/>
    </w:p>
    <w:p w:rsidR="005C2235" w:rsidRDefault="005C2235">
      <w:r>
        <w:t>Binary star</w:t>
      </w:r>
    </w:p>
    <w:p w:rsidR="005C2235" w:rsidRDefault="005C2235">
      <w:r>
        <w:t>Terrestrial planet</w:t>
      </w:r>
      <w:bookmarkStart w:id="0" w:name="_GoBack"/>
      <w:bookmarkEnd w:id="0"/>
    </w:p>
    <w:sectPr w:rsidR="005C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35"/>
    <w:rsid w:val="00274601"/>
    <w:rsid w:val="003517E1"/>
    <w:rsid w:val="005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E7C1D-A8E8-49AF-98ED-049AF9619DEC}"/>
</file>

<file path=customXml/itemProps2.xml><?xml version="1.0" encoding="utf-8"?>
<ds:datastoreItem xmlns:ds="http://schemas.openxmlformats.org/officeDocument/2006/customXml" ds:itemID="{268E9404-583B-499C-AE8F-C00272EA5445}"/>
</file>

<file path=customXml/itemProps3.xml><?xml version="1.0" encoding="utf-8"?>
<ds:datastoreItem xmlns:ds="http://schemas.openxmlformats.org/officeDocument/2006/customXml" ds:itemID="{53E8B9BB-5E2B-4DB6-87F0-6D516CD9B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1</cp:revision>
  <dcterms:created xsi:type="dcterms:W3CDTF">2014-03-05T13:22:00Z</dcterms:created>
  <dcterms:modified xsi:type="dcterms:W3CDTF">2014-03-05T13:27:00Z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